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0E8A" w14:textId="77777777" w:rsidR="00BF4D02" w:rsidRPr="0087280F" w:rsidRDefault="00BF4D02" w:rsidP="00BF4D02">
      <w:pPr>
        <w:rPr>
          <w:b/>
          <w:bCs/>
          <w:color w:val="000000" w:themeColor="text1"/>
        </w:rPr>
      </w:pPr>
      <w:r w:rsidRPr="0087280F">
        <w:rPr>
          <w:b/>
          <w:bCs/>
          <w:color w:val="000000" w:themeColor="text1"/>
        </w:rPr>
        <w:t>NOTULEN RAPAT KOORDINASI</w:t>
      </w:r>
    </w:p>
    <w:p w14:paraId="7B15A490" w14:textId="77777777" w:rsidR="00BF4D02" w:rsidRDefault="00BF4D02" w:rsidP="00BF4D02">
      <w:r>
        <w:t>Pengurus TARKA, Pengurus RT dan Pengurus RW</w:t>
      </w:r>
    </w:p>
    <w:p w14:paraId="08571FC0" w14:textId="77777777" w:rsidR="00BF4D02" w:rsidRDefault="00BF4D02" w:rsidP="00BF4D02">
      <w:r>
        <w:t>Hari/Tanggal : Kamis, 1 Januari 2026</w:t>
      </w:r>
    </w:p>
    <w:p w14:paraId="1169D0C2" w14:textId="1FE9ED9B" w:rsidR="00BF4D02" w:rsidRDefault="00BF4D02" w:rsidP="00BF4D02">
      <w:r>
        <w:t>Waktu : 18.00</w:t>
      </w:r>
      <w:r w:rsidR="00B81B55">
        <w:t>-Selesai</w:t>
      </w:r>
    </w:p>
    <w:p w14:paraId="237A6B4F" w14:textId="5AA4617F" w:rsidR="00BF4D02" w:rsidRDefault="00BF4D02" w:rsidP="00BF4D02">
      <w:r>
        <w:t>Tempat :</w:t>
      </w:r>
      <w:r w:rsidR="00B81B55">
        <w:t xml:space="preserve"> Rumah Pak RW</w:t>
      </w:r>
    </w:p>
    <w:p w14:paraId="2A737E75" w14:textId="77777777" w:rsidR="00BF4D02" w:rsidRDefault="00BF4D02" w:rsidP="00BF4D02">
      <w:r>
        <w:t>Peserta :</w:t>
      </w:r>
    </w:p>
    <w:p w14:paraId="2BC7104B" w14:textId="77777777" w:rsidR="00BF4D02" w:rsidRDefault="00BF4D02" w:rsidP="00BF4D02">
      <w:r>
        <w:t>Pengurus TARKA</w:t>
      </w:r>
    </w:p>
    <w:p w14:paraId="0EC8D328" w14:textId="77777777" w:rsidR="00BF4D02" w:rsidRDefault="00BF4D02" w:rsidP="00BF4D02">
      <w:r>
        <w:t xml:space="preserve">Pengurus RT </w:t>
      </w:r>
      <w:proofErr w:type="spellStart"/>
      <w:r>
        <w:t>se</w:t>
      </w:r>
      <w:proofErr w:type="spellEnd"/>
      <w:r>
        <w:t>-RW</w:t>
      </w:r>
    </w:p>
    <w:p w14:paraId="49596B11" w14:textId="77777777" w:rsidR="00BF4D02" w:rsidRPr="0087280F" w:rsidRDefault="00BF4D02" w:rsidP="00BF4D02">
      <w:pPr>
        <w:rPr>
          <w:b/>
          <w:bCs/>
        </w:rPr>
      </w:pPr>
      <w:r>
        <w:t>Pengurus RW</w:t>
      </w:r>
    </w:p>
    <w:p w14:paraId="066D343C" w14:textId="77777777" w:rsidR="00BF4D02" w:rsidRDefault="00BF4D02" w:rsidP="00BF4D02">
      <w:r>
        <w:t>Agenda Rapat</w:t>
      </w:r>
    </w:p>
    <w:p w14:paraId="26799919" w14:textId="77777777" w:rsidR="00BF4D02" w:rsidRDefault="00BF4D02" w:rsidP="00BF4D02">
      <w:r>
        <w:t>Koordinasi awal program kerja dan kesepakatan bersama pengurus TARKA, RT, dan RW.</w:t>
      </w:r>
    </w:p>
    <w:p w14:paraId="21F30982" w14:textId="77777777" w:rsidR="00BF4D02" w:rsidRDefault="00BF4D02" w:rsidP="00BF4D02">
      <w:r>
        <w:t>Hasil Pembahasan &amp; Keputusan Rapat</w:t>
      </w:r>
    </w:p>
    <w:p w14:paraId="03C08743" w14:textId="00495B75" w:rsidR="00BF4D02" w:rsidRDefault="005F1B9F" w:rsidP="00BF4D02">
      <w:r>
        <w:t>1.</w:t>
      </w:r>
      <w:r w:rsidR="00BF4D02">
        <w:t>Sosialisasi Aplikasi Warga</w:t>
      </w:r>
    </w:p>
    <w:p w14:paraId="0C11D050" w14:textId="77777777" w:rsidR="00BF4D02" w:rsidRDefault="00BF4D02" w:rsidP="00D70DE3">
      <w:pPr>
        <w:pStyle w:val="DaftarParagraf"/>
        <w:numPr>
          <w:ilvl w:val="0"/>
          <w:numId w:val="1"/>
        </w:numPr>
      </w:pPr>
      <w:r>
        <w:t>Disepakati bahwa aplikasi warga akan segera disosialisasikan kepada seluruh warga melalui RT masing-masing.</w:t>
      </w:r>
    </w:p>
    <w:p w14:paraId="22713EAB" w14:textId="77777777" w:rsidR="00BF4D02" w:rsidRDefault="00BF4D02" w:rsidP="00D70DE3">
      <w:pPr>
        <w:pStyle w:val="DaftarParagraf"/>
        <w:numPr>
          <w:ilvl w:val="0"/>
          <w:numId w:val="1"/>
        </w:numPr>
      </w:pPr>
      <w:r>
        <w:t>Pengurus RT berperan aktif dalam membantu warga memahami penggunaan aplikasi tersebut.</w:t>
      </w:r>
    </w:p>
    <w:p w14:paraId="6D7DE309" w14:textId="31A413F1" w:rsidR="00BF4D02" w:rsidRDefault="00D45696" w:rsidP="00BF4D02">
      <w:r>
        <w:t xml:space="preserve">2. </w:t>
      </w:r>
      <w:r w:rsidR="00BF4D02">
        <w:t>Iuran Wajib Bulanan</w:t>
      </w:r>
    </w:p>
    <w:p w14:paraId="117BC3F6" w14:textId="77777777" w:rsidR="00BF4D02" w:rsidRDefault="00BF4D02" w:rsidP="00D70DE3">
      <w:pPr>
        <w:pStyle w:val="DaftarParagraf"/>
        <w:numPr>
          <w:ilvl w:val="0"/>
          <w:numId w:val="2"/>
        </w:numPr>
      </w:pPr>
      <w:r>
        <w:t>Disepakati iuran wajib warga sebesar Rp10.000,-/bulan.</w:t>
      </w:r>
    </w:p>
    <w:p w14:paraId="5419793A" w14:textId="77777777" w:rsidR="00BF4D02" w:rsidRDefault="00BF4D02" w:rsidP="00D70DE3">
      <w:pPr>
        <w:pStyle w:val="DaftarParagraf"/>
      </w:pPr>
      <w:r>
        <w:t>Pembagian iuran sebagai berikut:</w:t>
      </w:r>
    </w:p>
    <w:p w14:paraId="704C7D22" w14:textId="77777777" w:rsidR="00BF4D02" w:rsidRDefault="00BF4D02" w:rsidP="00D70DE3">
      <w:pPr>
        <w:pStyle w:val="DaftarParagraf"/>
        <w:numPr>
          <w:ilvl w:val="0"/>
          <w:numId w:val="2"/>
        </w:numPr>
      </w:pPr>
      <w:r>
        <w:t>40% untuk kas RT</w:t>
      </w:r>
    </w:p>
    <w:p w14:paraId="4169841A" w14:textId="77777777" w:rsidR="00BF4D02" w:rsidRDefault="00BF4D02" w:rsidP="00D70DE3">
      <w:pPr>
        <w:pStyle w:val="DaftarParagraf"/>
        <w:numPr>
          <w:ilvl w:val="0"/>
          <w:numId w:val="2"/>
        </w:numPr>
      </w:pPr>
      <w:r>
        <w:t>40% untuk kas RW</w:t>
      </w:r>
    </w:p>
    <w:p w14:paraId="07FDB1F0" w14:textId="77777777" w:rsidR="00BF4D02" w:rsidRDefault="00BF4D02" w:rsidP="00D70DE3">
      <w:pPr>
        <w:pStyle w:val="DaftarParagraf"/>
        <w:numPr>
          <w:ilvl w:val="0"/>
          <w:numId w:val="2"/>
        </w:numPr>
      </w:pPr>
      <w:r>
        <w:t>20% untuk UP</w:t>
      </w:r>
    </w:p>
    <w:p w14:paraId="2AA00B85" w14:textId="77777777" w:rsidR="00BF4D02" w:rsidRDefault="00BF4D02" w:rsidP="00D70DE3">
      <w:pPr>
        <w:pStyle w:val="DaftarParagraf"/>
        <w:numPr>
          <w:ilvl w:val="0"/>
          <w:numId w:val="2"/>
        </w:numPr>
      </w:pPr>
      <w:r>
        <w:t>Mekanisme pengumpulan diserahkan kepada masing-masing RT.</w:t>
      </w:r>
    </w:p>
    <w:p w14:paraId="58E6C428" w14:textId="0960D464" w:rsidR="00BF4D02" w:rsidRDefault="00D45696" w:rsidP="00BF4D02">
      <w:r>
        <w:t>3.</w:t>
      </w:r>
      <w:r w:rsidR="00BF4D02">
        <w:t xml:space="preserve">Syukuran dan </w:t>
      </w:r>
      <w:proofErr w:type="spellStart"/>
      <w:r w:rsidR="00BF4D02">
        <w:t>Launching</w:t>
      </w:r>
      <w:proofErr w:type="spellEnd"/>
      <w:r w:rsidR="00BF4D02">
        <w:t xml:space="preserve"> Aplikasi</w:t>
      </w:r>
    </w:p>
    <w:p w14:paraId="28002061" w14:textId="77777777" w:rsidR="00BF4D02" w:rsidRDefault="00BF4D02" w:rsidP="008769C4">
      <w:pPr>
        <w:pStyle w:val="DaftarParagraf"/>
        <w:numPr>
          <w:ilvl w:val="0"/>
          <w:numId w:val="3"/>
        </w:numPr>
      </w:pPr>
      <w:r>
        <w:t xml:space="preserve">Disepakati pelaksanaan syukuran dan </w:t>
      </w:r>
      <w:proofErr w:type="spellStart"/>
      <w:r>
        <w:t>launching</w:t>
      </w:r>
      <w:proofErr w:type="spellEnd"/>
      <w:r>
        <w:t xml:space="preserve"> aplikasi pada:</w:t>
      </w:r>
    </w:p>
    <w:p w14:paraId="27E6E7A8" w14:textId="77777777" w:rsidR="00BF4D02" w:rsidRDefault="00BF4D02" w:rsidP="008769C4">
      <w:pPr>
        <w:pStyle w:val="DaftarParagraf"/>
      </w:pPr>
      <w:r>
        <w:t>Hari Minggu, 11 Januari 2026.</w:t>
      </w:r>
    </w:p>
    <w:p w14:paraId="6051D745" w14:textId="77777777" w:rsidR="00BF4D02" w:rsidRDefault="00BF4D02" w:rsidP="008769C4">
      <w:pPr>
        <w:pStyle w:val="DaftarParagraf"/>
        <w:numPr>
          <w:ilvl w:val="0"/>
          <w:numId w:val="3"/>
        </w:numPr>
      </w:pPr>
      <w:r>
        <w:t>Teknis pelaksanaan akan dibahas lebih lanjut oleh panitia.</w:t>
      </w:r>
    </w:p>
    <w:p w14:paraId="3EBC5798" w14:textId="4F9F48A2" w:rsidR="00BF4D02" w:rsidRDefault="004511BB" w:rsidP="00BF4D02">
      <w:r>
        <w:t xml:space="preserve">4. </w:t>
      </w:r>
      <w:r w:rsidR="00BF4D02">
        <w:t>Keamanan Lingkungan</w:t>
      </w:r>
    </w:p>
    <w:p w14:paraId="5A7940C7" w14:textId="77777777" w:rsidR="00BF4D02" w:rsidRDefault="00BF4D02" w:rsidP="00801CB2">
      <w:pPr>
        <w:pStyle w:val="DaftarParagraf"/>
        <w:numPr>
          <w:ilvl w:val="0"/>
          <w:numId w:val="3"/>
        </w:numPr>
      </w:pPr>
      <w:r>
        <w:t>Warga diimbau untuk segera melapor kepada RT/RW apabila terjadi kejadian atau gangguan keamanan di lingkungan masing-masing.</w:t>
      </w:r>
    </w:p>
    <w:p w14:paraId="78B6F4F8" w14:textId="77777777" w:rsidR="00BF4D02" w:rsidRDefault="00BF4D02" w:rsidP="00801CB2">
      <w:pPr>
        <w:pStyle w:val="DaftarParagraf"/>
        <w:numPr>
          <w:ilvl w:val="0"/>
          <w:numId w:val="3"/>
        </w:numPr>
      </w:pPr>
      <w:r>
        <w:lastRenderedPageBreak/>
        <w:t>Koordinasi keamanan akan diperkuat antar RT.</w:t>
      </w:r>
    </w:p>
    <w:p w14:paraId="1DE0D6C4" w14:textId="7828B719" w:rsidR="00BF4D02" w:rsidRDefault="004511BB" w:rsidP="00BF4D02">
      <w:r>
        <w:t>5.</w:t>
      </w:r>
      <w:r w:rsidR="00E05963">
        <w:t xml:space="preserve"> </w:t>
      </w:r>
      <w:r w:rsidR="00BF4D02">
        <w:t xml:space="preserve">Kunjungan </w:t>
      </w:r>
      <w:proofErr w:type="spellStart"/>
      <w:r w:rsidR="00BF4D02">
        <w:t>Rempug</w:t>
      </w:r>
      <w:proofErr w:type="spellEnd"/>
      <w:r w:rsidR="00BF4D02">
        <w:t xml:space="preserve"> Warga</w:t>
      </w:r>
    </w:p>
    <w:p w14:paraId="559BDCAB" w14:textId="77777777" w:rsidR="00BF4D02" w:rsidRDefault="00BF4D02" w:rsidP="00801CB2">
      <w:pPr>
        <w:pStyle w:val="DaftarParagraf"/>
        <w:numPr>
          <w:ilvl w:val="0"/>
          <w:numId w:val="4"/>
        </w:numPr>
      </w:pPr>
      <w:r>
        <w:t xml:space="preserve">Kegiatan kunjungan </w:t>
      </w:r>
      <w:proofErr w:type="spellStart"/>
      <w:r>
        <w:t>Rempug</w:t>
      </w:r>
      <w:proofErr w:type="spellEnd"/>
      <w:r>
        <w:t xml:space="preserve"> Warga akan dilaksanakan setelah masing-masing RT menyatakan </w:t>
      </w:r>
      <w:proofErr w:type="spellStart"/>
      <w:r>
        <w:t>kesiapan</w:t>
      </w:r>
      <w:proofErr w:type="spellEnd"/>
      <w:r>
        <w:t>.</w:t>
      </w:r>
    </w:p>
    <w:p w14:paraId="576D6031" w14:textId="77777777" w:rsidR="00BF4D02" w:rsidRDefault="00BF4D02" w:rsidP="00801CB2">
      <w:pPr>
        <w:pStyle w:val="DaftarParagraf"/>
        <w:numPr>
          <w:ilvl w:val="0"/>
          <w:numId w:val="4"/>
        </w:numPr>
      </w:pPr>
      <w:r>
        <w:t>Jadwal akan ditentukan kemudian secara bertahap.</w:t>
      </w:r>
    </w:p>
    <w:p w14:paraId="1A100A00" w14:textId="58C2C07F" w:rsidR="00BF4D02" w:rsidRDefault="00E05963" w:rsidP="00BF4D02">
      <w:r>
        <w:t>6.</w:t>
      </w:r>
      <w:r w:rsidR="00BF4D02">
        <w:t>Kerja Bakti Lingkungan</w:t>
      </w:r>
    </w:p>
    <w:p w14:paraId="745C5F70" w14:textId="77777777" w:rsidR="00BF4D02" w:rsidRDefault="00BF4D02" w:rsidP="00290E37">
      <w:pPr>
        <w:pStyle w:val="DaftarParagraf"/>
        <w:numPr>
          <w:ilvl w:val="0"/>
          <w:numId w:val="7"/>
        </w:numPr>
      </w:pPr>
      <w:r>
        <w:t>Disepakati kegiatan kerja bakti bersama dilaksanakan pada:</w:t>
      </w:r>
    </w:p>
    <w:p w14:paraId="16C649CB" w14:textId="77777777" w:rsidR="00BF4D02" w:rsidRDefault="00BF4D02" w:rsidP="00290E37">
      <w:pPr>
        <w:pStyle w:val="DaftarParagraf"/>
      </w:pPr>
      <w:r>
        <w:t>Hari Minggu, 4 Januari 2026.</w:t>
      </w:r>
    </w:p>
    <w:p w14:paraId="5009BF32" w14:textId="77777777" w:rsidR="00BF4D02" w:rsidRDefault="00BF4D02" w:rsidP="00290E37">
      <w:pPr>
        <w:pStyle w:val="DaftarParagraf"/>
      </w:pPr>
      <w:r>
        <w:t>Pelaksanaan dikoordinasikan oleh masing-masing RT.</w:t>
      </w:r>
    </w:p>
    <w:p w14:paraId="20F8C1D3" w14:textId="694EAB91" w:rsidR="00BF4D02" w:rsidRDefault="00E05963" w:rsidP="00BF4D02">
      <w:r>
        <w:t>7.</w:t>
      </w:r>
      <w:r w:rsidR="00BF4D02">
        <w:t>Program Buruan SAE RW</w:t>
      </w:r>
    </w:p>
    <w:p w14:paraId="02307B45" w14:textId="77777777" w:rsidR="00BF4D02" w:rsidRDefault="00BF4D02" w:rsidP="00290E37">
      <w:pPr>
        <w:pStyle w:val="DaftarParagraf"/>
        <w:numPr>
          <w:ilvl w:val="0"/>
          <w:numId w:val="7"/>
        </w:numPr>
      </w:pPr>
      <w:r>
        <w:t>Program Buruan SAE RW disepakati akan dilaksanakan di RT 04 sebagai lokasi awal pelaksanaan.</w:t>
      </w:r>
    </w:p>
    <w:p w14:paraId="18F5C1B6" w14:textId="77777777" w:rsidR="00BF4D02" w:rsidRDefault="00BF4D02" w:rsidP="00BF4D02">
      <w:r>
        <w:t>Penutup</w:t>
      </w:r>
    </w:p>
    <w:p w14:paraId="27152D13" w14:textId="77777777" w:rsidR="00BF4D02" w:rsidRDefault="00BF4D02" w:rsidP="00BF4D02">
      <w:r>
        <w:t>Rapat berjalan dengan lancar dan penuh musyawarah. Seluruh peserta diharapkan dapat menindaklanjuti hasil keputusan rapat demi kemajuan dan kebersamaan warga.</w:t>
      </w:r>
    </w:p>
    <w:p w14:paraId="726F0718" w14:textId="77777777" w:rsidR="00BF4D02" w:rsidRDefault="00BF4D02" w:rsidP="00BF4D02">
      <w:r>
        <w:t>Demikian notulen rapat ini dibuat untuk dipergunakan sebagaimana mestinya.</w:t>
      </w:r>
    </w:p>
    <w:p w14:paraId="287011B7" w14:textId="7B4C2D03" w:rsidR="00BF4D02" w:rsidRDefault="00BF4D02" w:rsidP="00BF4D02">
      <w:r>
        <w:t>Mengetahui,</w:t>
      </w:r>
      <w:r w:rsidR="008A48A8">
        <w:t xml:space="preserve">                                                                                        </w:t>
      </w:r>
      <w:r w:rsidR="002E3C86">
        <w:t>Sek</w:t>
      </w:r>
      <w:r w:rsidR="008A48A8">
        <w:t>retaris RW</w:t>
      </w:r>
    </w:p>
    <w:p w14:paraId="6E6465D4" w14:textId="77777777" w:rsidR="00BF4D02" w:rsidRDefault="00BF4D02" w:rsidP="00BF4D02">
      <w:r>
        <w:t>Ketua RW</w:t>
      </w:r>
    </w:p>
    <w:p w14:paraId="46822DF0" w14:textId="2881C8E7" w:rsidR="00BF4D02" w:rsidRDefault="00BF4D02" w:rsidP="00BF4D02">
      <w:r>
        <w:t>(………………………)</w:t>
      </w:r>
      <w:r w:rsidR="002E3C86">
        <w:t xml:space="preserve">.                                                              </w:t>
      </w:r>
      <w:r w:rsidR="00511107">
        <w:t>(.....................................)</w:t>
      </w:r>
    </w:p>
    <w:p w14:paraId="34FE4223" w14:textId="07217A39" w:rsidR="00BF4D02" w:rsidRDefault="00BF4D02"/>
    <w:sectPr w:rsidR="00BF4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E3A"/>
    <w:multiLevelType w:val="hybridMultilevel"/>
    <w:tmpl w:val="9F3645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107B"/>
    <w:multiLevelType w:val="hybridMultilevel"/>
    <w:tmpl w:val="00BEC8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24BCF"/>
    <w:multiLevelType w:val="hybridMultilevel"/>
    <w:tmpl w:val="0F267D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238F1"/>
    <w:multiLevelType w:val="hybridMultilevel"/>
    <w:tmpl w:val="549C6B5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6545"/>
    <w:multiLevelType w:val="hybridMultilevel"/>
    <w:tmpl w:val="38B61A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E5A0E"/>
    <w:multiLevelType w:val="hybridMultilevel"/>
    <w:tmpl w:val="08FACE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3432D"/>
    <w:multiLevelType w:val="hybridMultilevel"/>
    <w:tmpl w:val="6978AB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2763">
    <w:abstractNumId w:val="2"/>
  </w:num>
  <w:num w:numId="2" w16cid:durableId="1700816165">
    <w:abstractNumId w:val="0"/>
  </w:num>
  <w:num w:numId="3" w16cid:durableId="735317148">
    <w:abstractNumId w:val="6"/>
  </w:num>
  <w:num w:numId="4" w16cid:durableId="1050498277">
    <w:abstractNumId w:val="1"/>
  </w:num>
  <w:num w:numId="5" w16cid:durableId="1380083780">
    <w:abstractNumId w:val="5"/>
  </w:num>
  <w:num w:numId="6" w16cid:durableId="618613105">
    <w:abstractNumId w:val="3"/>
  </w:num>
  <w:num w:numId="7" w16cid:durableId="920217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02"/>
    <w:rsid w:val="00156F0B"/>
    <w:rsid w:val="00290E37"/>
    <w:rsid w:val="002E3C86"/>
    <w:rsid w:val="004511BB"/>
    <w:rsid w:val="00484F41"/>
    <w:rsid w:val="00511107"/>
    <w:rsid w:val="005F1B9F"/>
    <w:rsid w:val="00661386"/>
    <w:rsid w:val="00801CB2"/>
    <w:rsid w:val="0087280F"/>
    <w:rsid w:val="008769C4"/>
    <w:rsid w:val="008A48A8"/>
    <w:rsid w:val="00B81B55"/>
    <w:rsid w:val="00BF4D02"/>
    <w:rsid w:val="00D45696"/>
    <w:rsid w:val="00D70DE3"/>
    <w:rsid w:val="00E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72671B"/>
  <w15:chartTrackingRefBased/>
  <w15:docId w15:val="{87D038C8-756B-DB48-93F3-0ED512DE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F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BF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BF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F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F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F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F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F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F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F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BF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F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F4D02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F4D02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F4D0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F4D0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F4D0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F4D0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BF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BF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BF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BF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BF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BF4D0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BF4D0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BF4D02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BF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BF4D02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BF4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entang rukman</dc:creator>
  <cp:keywords/>
  <dc:description/>
  <cp:lastModifiedBy>entang rukman</cp:lastModifiedBy>
  <cp:revision>2</cp:revision>
  <dcterms:created xsi:type="dcterms:W3CDTF">2026-01-01T22:51:00Z</dcterms:created>
  <dcterms:modified xsi:type="dcterms:W3CDTF">2026-01-01T22:51:00Z</dcterms:modified>
</cp:coreProperties>
</file>